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A" w:rsidRDefault="0071394A" w:rsidP="0071394A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285468">
        <w:rPr>
          <w:rFonts w:ascii="Times New Roman" w:hAnsi="Times New Roman"/>
          <w:b/>
          <w:sz w:val="24"/>
          <w:szCs w:val="24"/>
        </w:rPr>
        <w:t>Технологическая карта урока по теме</w:t>
      </w:r>
      <w:r w:rsidRPr="0028546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Pr="0028546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1394A">
        <w:rPr>
          <w:rFonts w:ascii="Times New Roman" w:hAnsi="Times New Roman" w:cs="Times New Roman"/>
          <w:sz w:val="24"/>
          <w:szCs w:val="24"/>
        </w:rPr>
        <w:t xml:space="preserve">«Деление рациональных дробей» </w:t>
      </w:r>
    </w:p>
    <w:p w:rsidR="0071394A" w:rsidRPr="00285468" w:rsidRDefault="0071394A" w:rsidP="0071394A">
      <w:pPr>
        <w:spacing w:before="100" w:beforeAutospacing="1" w:after="100" w:afterAutospacing="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Алгебра, 8</w:t>
      </w:r>
      <w:r w:rsidRPr="00285468">
        <w:rPr>
          <w:rFonts w:ascii="Times New Roman" w:hAnsi="Times New Roman"/>
          <w:b/>
          <w:sz w:val="24"/>
          <w:szCs w:val="24"/>
        </w:rPr>
        <w:t xml:space="preserve"> класс, учитель Гаглоева М.О.</w:t>
      </w:r>
    </w:p>
    <w:p w:rsidR="0071394A" w:rsidRPr="00285468" w:rsidRDefault="0071394A" w:rsidP="0071394A">
      <w:pPr>
        <w:jc w:val="both"/>
        <w:rPr>
          <w:rFonts w:ascii="Times New Roman" w:hAnsi="Times New Roman"/>
          <w:b/>
          <w:sz w:val="24"/>
          <w:szCs w:val="24"/>
        </w:rPr>
      </w:pPr>
      <w:r w:rsidRPr="00285468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A7559A">
        <w:rPr>
          <w:rFonts w:ascii="Times New Roman" w:hAnsi="Times New Roman"/>
          <w:b/>
          <w:sz w:val="24"/>
          <w:szCs w:val="24"/>
        </w:rPr>
        <w:t>15.10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28546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11549"/>
      </w:tblGrid>
      <w:tr w:rsidR="0071394A" w:rsidRPr="00285468" w:rsidTr="006C2B94">
        <w:trPr>
          <w:trHeight w:val="272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49" w:type="dxa"/>
            <w:shd w:val="clear" w:color="auto" w:fill="auto"/>
          </w:tcPr>
          <w:p w:rsidR="0071394A" w:rsidRPr="00285468" w:rsidRDefault="0071394A" w:rsidP="006C2B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  <w:r w:rsidRPr="002854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и систематизации</w:t>
            </w:r>
            <w:r w:rsidRPr="002854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</w:tr>
      <w:tr w:rsidR="0071394A" w:rsidRPr="00285468" w:rsidTr="006C2B94">
        <w:trPr>
          <w:trHeight w:val="519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9" w:type="dxa"/>
            <w:shd w:val="clear" w:color="auto" w:fill="auto"/>
          </w:tcPr>
          <w:p w:rsidR="00A45739" w:rsidRDefault="00A45739" w:rsidP="00A457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65C3">
              <w:rPr>
                <w:rFonts w:ascii="Times New Roman" w:hAnsi="Times New Roman"/>
                <w:sz w:val="24"/>
                <w:szCs w:val="24"/>
              </w:rPr>
              <w:t>повторить и обобщить полученн</w:t>
            </w:r>
            <w:r>
              <w:rPr>
                <w:rFonts w:ascii="Times New Roman" w:hAnsi="Times New Roman"/>
                <w:sz w:val="24"/>
                <w:szCs w:val="24"/>
              </w:rPr>
              <w:t>ые знания по выполнению деление  рациональных дробей</w:t>
            </w:r>
            <w:r w:rsidRPr="004365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5739" w:rsidRPr="00C17858" w:rsidRDefault="00A45739" w:rsidP="00A457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65C3">
              <w:rPr>
                <w:rFonts w:ascii="Times New Roman" w:hAnsi="Times New Roman"/>
                <w:sz w:val="24"/>
                <w:szCs w:val="24"/>
              </w:rPr>
              <w:t xml:space="preserve">отработать умения и навыки по их применению. </w:t>
            </w:r>
          </w:p>
          <w:p w:rsidR="0071394A" w:rsidRPr="00285468" w:rsidRDefault="0071394A" w:rsidP="006C2B94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394A" w:rsidRPr="00285468" w:rsidTr="006C2B94">
        <w:trPr>
          <w:trHeight w:val="1696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549" w:type="dxa"/>
            <w:shd w:val="clear" w:color="auto" w:fill="auto"/>
          </w:tcPr>
          <w:p w:rsidR="0071394A" w:rsidRPr="0071394A" w:rsidRDefault="0071394A" w:rsidP="0071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71394A">
              <w:rPr>
                <w:rFonts w:ascii="Times New Roman" w:hAnsi="Times New Roman" w:cs="Times New Roman"/>
                <w:sz w:val="24"/>
                <w:szCs w:val="24"/>
              </w:rPr>
              <w:t>: закрепить понятие деления рациональных дробей и прием деления, сформировать умение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енять алгоритм деления дроби на </w:t>
            </w:r>
            <w:r w:rsidRPr="0071394A">
              <w:rPr>
                <w:rFonts w:ascii="Times New Roman" w:hAnsi="Times New Roman" w:cs="Times New Roman"/>
                <w:sz w:val="24"/>
                <w:szCs w:val="24"/>
              </w:rPr>
              <w:t>дробь в более сложных ситуациях.</w:t>
            </w:r>
          </w:p>
          <w:p w:rsidR="0071394A" w:rsidRPr="0071394A" w:rsidRDefault="0071394A" w:rsidP="0071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4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71394A">
              <w:rPr>
                <w:rFonts w:ascii="Times New Roman" w:hAnsi="Times New Roman" w:cs="Times New Roman"/>
                <w:sz w:val="24"/>
                <w:szCs w:val="24"/>
              </w:rPr>
              <w:t>: развивать интерес к новому, интерес к способу решения и общему способу действий на уроке, умение гордиться своими достижениями и</w:t>
            </w:r>
          </w:p>
          <w:p w:rsidR="0071394A" w:rsidRPr="0071394A" w:rsidRDefault="0071394A" w:rsidP="0071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4A">
              <w:rPr>
                <w:rFonts w:ascii="Times New Roman" w:hAnsi="Times New Roman" w:cs="Times New Roman"/>
                <w:sz w:val="24"/>
                <w:szCs w:val="24"/>
              </w:rPr>
              <w:t>получать удовлетворение от своих успехов.</w:t>
            </w:r>
          </w:p>
          <w:p w:rsidR="0071394A" w:rsidRPr="0071394A" w:rsidRDefault="0071394A" w:rsidP="0071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9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71394A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социальной роли ученика; создать адекватное осознанное представление о качествах хорошего ученика.</w:t>
            </w:r>
            <w:proofErr w:type="gramEnd"/>
          </w:p>
          <w:p w:rsidR="0071394A" w:rsidRPr="00285468" w:rsidRDefault="0071394A" w:rsidP="006C2B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416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49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71394A" w:rsidRPr="00285468" w:rsidRDefault="0071394A" w:rsidP="006C2B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закрепить основные понятия о </w:t>
            </w:r>
            <w:r w:rsidR="00A45739">
              <w:rPr>
                <w:rFonts w:ascii="Times New Roman" w:hAnsi="Times New Roman" w:cs="Times New Roman"/>
                <w:sz w:val="24"/>
                <w:szCs w:val="24"/>
              </w:rPr>
              <w:t>делении</w:t>
            </w:r>
            <w:r w:rsidR="00A45739" w:rsidRPr="0071394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дробей</w:t>
            </w: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 у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меть определять и формулировать цель на уроке; оценивать правильность выполнения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 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: уметь оформлять свои мысли в устной и письменной форме; слушать и понимать речь других; совместно договариваться о правилах поведения и общения в группе  и следовать им </w:t>
            </w:r>
          </w:p>
          <w:p w:rsidR="0071394A" w:rsidRPr="00285468" w:rsidRDefault="0071394A" w:rsidP="006C2B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46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 у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меть ориентироваться в своей системе знаний: отличать новое от уже известного;  добывать новые  знания: находить ответы на вопросы, используя учебник, свой жизненный опыт и информацию, полученную на уроке.</w:t>
            </w:r>
            <w:proofErr w:type="gramEnd"/>
          </w:p>
        </w:tc>
      </w:tr>
      <w:tr w:rsidR="0071394A" w:rsidRPr="00285468" w:rsidTr="006C2B94">
        <w:trPr>
          <w:trHeight w:val="145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работы на уроке</w:t>
            </w:r>
          </w:p>
        </w:tc>
        <w:tc>
          <w:tcPr>
            <w:tcW w:w="11549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групповая.</w:t>
            </w:r>
          </w:p>
        </w:tc>
      </w:tr>
      <w:tr w:rsidR="0071394A" w:rsidRPr="00285468" w:rsidTr="006C2B94">
        <w:trPr>
          <w:trHeight w:val="566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11549" w:type="dxa"/>
            <w:shd w:val="clear" w:color="auto" w:fill="auto"/>
          </w:tcPr>
          <w:p w:rsidR="0071394A" w:rsidRPr="00285468" w:rsidRDefault="0071394A" w:rsidP="006C2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2854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85468">
              <w:rPr>
                <w:rFonts w:ascii="Times New Roman" w:hAnsi="Times New Roman"/>
                <w:sz w:val="24"/>
                <w:szCs w:val="24"/>
              </w:rPr>
              <w:t xml:space="preserve"> проектор, презентация, раздаточные материалы, лист рефлексии</w:t>
            </w:r>
          </w:p>
        </w:tc>
      </w:tr>
      <w:tr w:rsidR="0071394A" w:rsidRPr="00285468" w:rsidTr="006C2B94">
        <w:trPr>
          <w:trHeight w:val="145"/>
        </w:trPr>
        <w:tc>
          <w:tcPr>
            <w:tcW w:w="3727" w:type="dxa"/>
            <w:shd w:val="clear" w:color="auto" w:fill="auto"/>
          </w:tcPr>
          <w:p w:rsidR="0071394A" w:rsidRPr="00285468" w:rsidRDefault="0071394A" w:rsidP="006C2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Учебник</w:t>
            </w:r>
          </w:p>
        </w:tc>
        <w:tc>
          <w:tcPr>
            <w:tcW w:w="11549" w:type="dxa"/>
            <w:shd w:val="clear" w:color="auto" w:fill="auto"/>
          </w:tcPr>
          <w:p w:rsidR="0071394A" w:rsidRPr="00285468" w:rsidRDefault="0071394A" w:rsidP="006C2B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Ю.Н.Макарычев,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68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285468">
              <w:rPr>
                <w:rFonts w:ascii="Times New Roman" w:hAnsi="Times New Roman"/>
                <w:sz w:val="24"/>
                <w:szCs w:val="24"/>
              </w:rPr>
              <w:t xml:space="preserve">,  К.И. </w:t>
            </w:r>
            <w:proofErr w:type="spellStart"/>
            <w:r w:rsidRPr="00285468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285468">
              <w:rPr>
                <w:rFonts w:ascii="Times New Roman" w:hAnsi="Times New Roman"/>
                <w:sz w:val="24"/>
                <w:szCs w:val="24"/>
              </w:rPr>
              <w:t>, С.Б.Суворова  2008 год</w:t>
            </w:r>
          </w:p>
        </w:tc>
      </w:tr>
    </w:tbl>
    <w:p w:rsidR="0071394A" w:rsidRPr="00285468" w:rsidRDefault="0071394A" w:rsidP="007139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1"/>
        <w:gridCol w:w="951"/>
        <w:gridCol w:w="7265"/>
        <w:gridCol w:w="4328"/>
      </w:tblGrid>
      <w:tr w:rsidR="0071394A" w:rsidRPr="00285468" w:rsidTr="006C2B94"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урока и их содержание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1394A" w:rsidRPr="00285468" w:rsidTr="006C2B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394A" w:rsidRPr="00285468" w:rsidRDefault="0071394A" w:rsidP="006C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394A" w:rsidRPr="00285468" w:rsidRDefault="0071394A" w:rsidP="006C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Ученика</w:t>
            </w:r>
          </w:p>
        </w:tc>
      </w:tr>
      <w:tr w:rsidR="0071394A" w:rsidRPr="00285468" w:rsidTr="006C2B94">
        <w:trPr>
          <w:trHeight w:val="1970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1.Организационный этап.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2854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подготовить учащихся к работе, создать положительный настрой на урок.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Здравствуйте ребята! </w:t>
            </w:r>
            <w:proofErr w:type="gramStart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Уважаемый</w:t>
            </w:r>
            <w:proofErr w:type="gramEnd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гости! Садитесь! Я </w:t>
            </w:r>
            <w:proofErr w:type="gramStart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вижу все готовы</w:t>
            </w:r>
            <w:proofErr w:type="gramEnd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уроку!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Наш урок я хочу начать словами М.Т.Цицерона</w:t>
            </w:r>
          </w:p>
          <w:p w:rsidR="0071394A" w:rsidRPr="00285468" w:rsidRDefault="0071394A" w:rsidP="006C2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«Ни одна наука не укрепляет веру в силу человеческого разума, как математика». </w:t>
            </w:r>
          </w:p>
          <w:p w:rsidR="0071394A" w:rsidRPr="00285468" w:rsidRDefault="0071394A" w:rsidP="006C2B94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285468">
              <w:rPr>
                <w:sz w:val="24"/>
                <w:szCs w:val="24"/>
              </w:rPr>
              <w:t>-</w:t>
            </w:r>
            <w:r w:rsidRPr="00285468">
              <w:rPr>
                <w:spacing w:val="-3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Как</w:t>
            </w:r>
            <w:r w:rsidRPr="00285468">
              <w:rPr>
                <w:spacing w:val="-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вы</w:t>
            </w:r>
            <w:r w:rsidRPr="00285468">
              <w:rPr>
                <w:spacing w:val="-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понимаете</w:t>
            </w:r>
            <w:r w:rsidRPr="00285468">
              <w:rPr>
                <w:spacing w:val="-4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эти</w:t>
            </w:r>
            <w:r w:rsidRPr="00285468">
              <w:rPr>
                <w:spacing w:val="-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слова?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jc w:val="both"/>
              <w:rPr>
                <w:sz w:val="24"/>
                <w:szCs w:val="24"/>
              </w:rPr>
            </w:pPr>
            <w:r w:rsidRPr="00285468">
              <w:rPr>
                <w:sz w:val="24"/>
                <w:szCs w:val="24"/>
              </w:rPr>
              <w:t>-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Я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вам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желаю,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чтобы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вам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сегодня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сопутствовала удача, которая поможет вам</w:t>
            </w:r>
            <w:r w:rsidRPr="00285468">
              <w:rPr>
                <w:spacing w:val="-67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быть</w:t>
            </w:r>
            <w:r w:rsidRPr="00285468">
              <w:rPr>
                <w:spacing w:val="9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успешным.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jc w:val="both"/>
              <w:rPr>
                <w:spacing w:val="1"/>
                <w:sz w:val="24"/>
                <w:szCs w:val="24"/>
              </w:rPr>
            </w:pPr>
            <w:r w:rsidRPr="00285468">
              <w:rPr>
                <w:spacing w:val="-1"/>
                <w:sz w:val="24"/>
                <w:szCs w:val="24"/>
              </w:rPr>
              <w:t xml:space="preserve">  Сегодня </w:t>
            </w:r>
            <w:r w:rsidRPr="00285468">
              <w:rPr>
                <w:spacing w:val="-68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на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уроке,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ребята,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мы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с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вами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rPr>
                <w:sz w:val="24"/>
                <w:szCs w:val="24"/>
              </w:rPr>
            </w:pPr>
            <w:r w:rsidRPr="00285468">
              <w:rPr>
                <w:sz w:val="24"/>
                <w:szCs w:val="24"/>
              </w:rPr>
              <w:t xml:space="preserve"> а</w:t>
            </w:r>
            <w:proofErr w:type="gramStart"/>
            <w:r w:rsidRPr="00285468">
              <w:rPr>
                <w:sz w:val="24"/>
                <w:szCs w:val="24"/>
              </w:rPr>
              <w:t>)п</w:t>
            </w:r>
            <w:proofErr w:type="gramEnd"/>
            <w:r w:rsidRPr="00285468">
              <w:rPr>
                <w:sz w:val="24"/>
                <w:szCs w:val="24"/>
              </w:rPr>
              <w:t>роверим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домашнее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задание;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rPr>
                <w:sz w:val="24"/>
                <w:szCs w:val="24"/>
              </w:rPr>
            </w:pPr>
            <w:r w:rsidRPr="00285468">
              <w:rPr>
                <w:spacing w:val="1"/>
                <w:sz w:val="24"/>
                <w:szCs w:val="24"/>
              </w:rPr>
              <w:t xml:space="preserve"> б</w:t>
            </w:r>
            <w:proofErr w:type="gramStart"/>
            <w:r w:rsidRPr="00285468">
              <w:rPr>
                <w:spacing w:val="1"/>
                <w:sz w:val="24"/>
                <w:szCs w:val="24"/>
              </w:rPr>
              <w:t>)</w:t>
            </w:r>
            <w:r w:rsidRPr="00285468">
              <w:rPr>
                <w:sz w:val="24"/>
                <w:szCs w:val="24"/>
              </w:rPr>
              <w:t>п</w:t>
            </w:r>
            <w:proofErr w:type="gramEnd"/>
            <w:r w:rsidRPr="00285468">
              <w:rPr>
                <w:sz w:val="24"/>
                <w:szCs w:val="24"/>
              </w:rPr>
              <w:t xml:space="preserve">оработаем </w:t>
            </w:r>
            <w:r w:rsidRPr="00285468">
              <w:rPr>
                <w:spacing w:val="-67"/>
                <w:sz w:val="24"/>
                <w:szCs w:val="24"/>
              </w:rPr>
              <w:t xml:space="preserve">  </w:t>
            </w:r>
            <w:r w:rsidRPr="00285468">
              <w:rPr>
                <w:sz w:val="24"/>
                <w:szCs w:val="24"/>
              </w:rPr>
              <w:t>устно, повторим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правила,</w:t>
            </w:r>
            <w:r w:rsidRPr="00285468">
              <w:rPr>
                <w:spacing w:val="70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необходимые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 xml:space="preserve">для успешной работы; 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rPr>
                <w:spacing w:val="1"/>
                <w:sz w:val="24"/>
                <w:szCs w:val="24"/>
              </w:rPr>
            </w:pPr>
            <w:r w:rsidRPr="00285468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285468">
              <w:rPr>
                <w:sz w:val="24"/>
                <w:szCs w:val="24"/>
              </w:rPr>
              <w:t>)п</w:t>
            </w:r>
            <w:proofErr w:type="gramEnd"/>
            <w:r w:rsidRPr="00285468">
              <w:rPr>
                <w:sz w:val="24"/>
                <w:szCs w:val="24"/>
              </w:rPr>
              <w:t>оработаем в парах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и</w:t>
            </w:r>
            <w:r w:rsidRPr="00285468">
              <w:rPr>
                <w:spacing w:val="1"/>
                <w:sz w:val="24"/>
                <w:szCs w:val="24"/>
              </w:rPr>
              <w:t xml:space="preserve"> индивидуально;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rPr>
                <w:spacing w:val="19"/>
                <w:sz w:val="24"/>
                <w:szCs w:val="24"/>
              </w:rPr>
            </w:pPr>
            <w:r w:rsidRPr="00285468">
              <w:rPr>
                <w:spacing w:val="1"/>
                <w:sz w:val="24"/>
                <w:szCs w:val="24"/>
              </w:rPr>
              <w:t>г</w:t>
            </w:r>
            <w:proofErr w:type="gramStart"/>
            <w:r w:rsidRPr="00285468">
              <w:rPr>
                <w:spacing w:val="1"/>
                <w:sz w:val="24"/>
                <w:szCs w:val="24"/>
              </w:rPr>
              <w:t>)</w:t>
            </w:r>
            <w:r w:rsidRPr="00285468">
              <w:rPr>
                <w:sz w:val="24"/>
                <w:szCs w:val="24"/>
              </w:rPr>
              <w:t>в</w:t>
            </w:r>
            <w:proofErr w:type="gramEnd"/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конце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урока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у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вас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будет</w:t>
            </w:r>
            <w:r w:rsidRPr="00285468">
              <w:rPr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самостоятельная</w:t>
            </w:r>
            <w:r w:rsidRPr="00285468">
              <w:rPr>
                <w:spacing w:val="17"/>
                <w:sz w:val="24"/>
                <w:szCs w:val="24"/>
              </w:rPr>
              <w:t xml:space="preserve"> </w:t>
            </w:r>
            <w:r w:rsidRPr="00285468">
              <w:rPr>
                <w:sz w:val="24"/>
                <w:szCs w:val="24"/>
              </w:rPr>
              <w:t>работа;</w:t>
            </w:r>
          </w:p>
          <w:p w:rsidR="0071394A" w:rsidRPr="00285468" w:rsidRDefault="0071394A" w:rsidP="006C2B94">
            <w:pPr>
              <w:pStyle w:val="TableParagraph"/>
              <w:tabs>
                <w:tab w:val="left" w:pos="4293"/>
              </w:tabs>
              <w:spacing w:before="183"/>
              <w:ind w:right="94"/>
              <w:rPr>
                <w:spacing w:val="19"/>
                <w:sz w:val="24"/>
                <w:szCs w:val="24"/>
              </w:rPr>
            </w:pPr>
            <w:proofErr w:type="spellStart"/>
            <w:r w:rsidRPr="00285468">
              <w:rPr>
                <w:spacing w:val="19"/>
                <w:sz w:val="24"/>
                <w:szCs w:val="24"/>
              </w:rPr>
              <w:t>д</w:t>
            </w:r>
            <w:proofErr w:type="spellEnd"/>
            <w:r w:rsidRPr="00285468">
              <w:rPr>
                <w:spacing w:val="19"/>
                <w:sz w:val="24"/>
                <w:szCs w:val="24"/>
              </w:rPr>
              <w:t>) надо будет отгадать кроссворд, найти значения выражения и связать их вместе.</w:t>
            </w:r>
          </w:p>
          <w:p w:rsidR="0071394A" w:rsidRPr="00285468" w:rsidRDefault="0071394A" w:rsidP="006C2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8546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28546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всего урока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будете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в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карте </w:t>
            </w:r>
            <w:r w:rsidRPr="002854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Слушают учителя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28546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смысл слов М.Т.Цицерона</w:t>
            </w:r>
          </w:p>
        </w:tc>
      </w:tr>
      <w:tr w:rsidR="0071394A" w:rsidRPr="00285468" w:rsidTr="006C2B94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85468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285468">
              <w:rPr>
                <w:rFonts w:ascii="Times New Roman" w:hAnsi="Times New Roman"/>
                <w:sz w:val="24"/>
                <w:szCs w:val="24"/>
              </w:rPr>
              <w:t>роверка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задания и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2854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опорных</w:t>
            </w:r>
            <w:r w:rsidRPr="0028546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№138(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45739" w:rsidRPr="00FC4C06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4C0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FC4C06">
              <w:rPr>
                <w:rFonts w:ascii="Times New Roman" w:hAnsi="Times New Roman"/>
                <w:position w:val="-24"/>
                <w:sz w:val="24"/>
                <w:szCs w:val="24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5pt;height:32.9pt" o:ole="">
                  <v:imagedata r:id="rId5" o:title=""/>
                </v:shape>
                <o:OLEObject Type="Embed" ProgID="Equation.3" ShapeID="_x0000_i1025" DrawAspect="Content" ObjectID="_1728921171" r:id="rId6"/>
              </w:object>
            </w:r>
            <w:r w:rsidRPr="00FC4C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C4C06"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r w:rsidRPr="00FC4C06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>
                <v:shape id="_x0000_i1026" type="#_x0000_t75" style="width:24pt;height:31.1pt" o:ole="">
                  <v:imagedata r:id="rId7" o:title=""/>
                </v:shape>
                <o:OLEObject Type="Embed" ProgID="Equation.3" ShapeID="_x0000_i1026" DrawAspect="Content" ObjectID="_1728921172" r:id="rId8"/>
              </w:object>
            </w:r>
          </w:p>
          <w:p w:rsid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№139(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45739" w:rsidRPr="00FC4C06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4C0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FC4C06">
              <w:rPr>
                <w:rFonts w:ascii="Times New Roman" w:hAnsi="Times New Roman"/>
                <w:position w:val="-28"/>
                <w:sz w:val="24"/>
                <w:szCs w:val="24"/>
              </w:rPr>
              <w:object w:dxaOrig="680" w:dyaOrig="660">
                <v:shape id="_x0000_i1027" type="#_x0000_t75" style="width:33.8pt;height:32.9pt" o:ole="">
                  <v:imagedata r:id="rId9" o:title=""/>
                </v:shape>
                <o:OLEObject Type="Embed" ProgID="Equation.3" ShapeID="_x0000_i1027" DrawAspect="Content" ObjectID="_1728921173" r:id="rId10"/>
              </w:object>
            </w:r>
            <w:r w:rsidRPr="00FC4C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C4C0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C4C06">
              <w:rPr>
                <w:rFonts w:ascii="Times New Roman" w:hAnsi="Times New Roman"/>
                <w:position w:val="-24"/>
                <w:sz w:val="24"/>
                <w:szCs w:val="24"/>
              </w:rPr>
              <w:object w:dxaOrig="520" w:dyaOrig="660">
                <v:shape id="_x0000_i1028" type="#_x0000_t75" style="width:26.65pt;height:32.9pt" o:ole="">
                  <v:imagedata r:id="rId11" o:title=""/>
                </v:shape>
                <o:OLEObject Type="Embed" ProgID="Equation.3" ShapeID="_x0000_i1028" DrawAspect="Content" ObjectID="_1728921174" r:id="rId12"/>
              </w:objec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2.Актуализация опорных знаний и умений.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Цели: </w:t>
            </w:r>
            <w:r w:rsidRPr="002854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активизировать познавательную активность учащихся. Актуализировать опорные знания и умения.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739" w:rsidRPr="00A45739" w:rsidRDefault="0071394A" w:rsidP="00A4573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)У</w:t>
            </w:r>
            <w:proofErr w:type="gramEnd"/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стная разминка!</w:t>
            </w:r>
          </w:p>
          <w:p w:rsidR="00A45739" w:rsidRPr="00FC4C06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2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F623C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1020" w:dyaOrig="660">
                <v:shape id="_x0000_i1029" type="#_x0000_t75" style="width:50.65pt;height:32.9pt" o:ole="">
                  <v:imagedata r:id="rId13" o:title=""/>
                </v:shape>
                <o:OLEObject Type="Embed" ProgID="Equation.3" ShapeID="_x0000_i1029" DrawAspect="Content" ObjectID="_1728921175" r:id="rId14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DB7132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240" w:dyaOrig="620">
                <v:shape id="_x0000_i1030" type="#_x0000_t75" style="width:12.45pt;height:31.1pt" o:ole="">
                  <v:imagedata r:id="rId15" o:title=""/>
                </v:shape>
                <o:OLEObject Type="Embed" ProgID="Equation.3" ShapeID="_x0000_i1030" DrawAspect="Content" ObjectID="_1728921176" r:id="rId16"/>
              </w:object>
            </w:r>
            <w:r w:rsidRPr="00FC4C06">
              <w:rPr>
                <w:rFonts w:ascii="Times New Roman" w:hAnsi="Times New Roman"/>
                <w:b/>
                <w:sz w:val="24"/>
                <w:szCs w:val="24"/>
              </w:rPr>
              <w:t xml:space="preserve">;      </w:t>
            </w: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 xml:space="preserve">          б)</w:t>
            </w:r>
            <w:r w:rsidRPr="00FC4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23C">
              <w:rPr>
                <w:rFonts w:ascii="Times New Roman" w:hAnsi="Times New Roman"/>
                <w:b/>
                <w:position w:val="-24"/>
                <w:sz w:val="24"/>
                <w:szCs w:val="24"/>
                <w:lang w:val="en-US"/>
              </w:rPr>
              <w:object w:dxaOrig="920" w:dyaOrig="660">
                <v:shape id="_x0000_i1031" type="#_x0000_t75" style="width:45.35pt;height:32.9pt" o:ole="">
                  <v:imagedata r:id="rId17" o:title=""/>
                </v:shape>
                <o:OLEObject Type="Embed" ProgID="Equation.3" ShapeID="_x0000_i1031" DrawAspect="Content" ObjectID="_1728921177" r:id="rId18"/>
              </w:object>
            </w: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4C06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3B0C25">
              <w:rPr>
                <w:rFonts w:ascii="Times New Roman" w:hAnsi="Times New Roman"/>
                <w:b/>
                <w:position w:val="-24"/>
                <w:sz w:val="24"/>
                <w:szCs w:val="24"/>
                <w:lang w:val="en-US"/>
              </w:rPr>
              <w:object w:dxaOrig="540" w:dyaOrig="660">
                <v:shape id="_x0000_i1032" type="#_x0000_t75" style="width:26.65pt;height:32.9pt" o:ole="">
                  <v:imagedata r:id="rId19" o:title=""/>
                </v:shape>
                <o:OLEObject Type="Embed" ProgID="Equation.3" ShapeID="_x0000_i1032" DrawAspect="Content" ObjectID="_1728921178" r:id="rId20"/>
              </w:object>
            </w: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 xml:space="preserve">        в)</w:t>
            </w:r>
            <w:r w:rsidRPr="001F623C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859" w:dyaOrig="660">
                <v:shape id="_x0000_i1033" type="#_x0000_t75" style="width:42.65pt;height:32.9pt" o:ole="">
                  <v:imagedata r:id="rId21" o:title=""/>
                </v:shape>
                <o:OLEObject Type="Embed" ProgID="Equation.3" ShapeID="_x0000_i1033" DrawAspect="Content" ObjectID="_1728921179" r:id="rId22"/>
              </w:object>
            </w:r>
            <w:r w:rsidRPr="00FC4C06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3B0C25">
              <w:rPr>
                <w:rFonts w:ascii="Times New Roman" w:hAnsi="Times New Roman"/>
                <w:b/>
                <w:position w:val="-24"/>
                <w:sz w:val="24"/>
                <w:szCs w:val="24"/>
                <w:lang w:val="en-US"/>
              </w:rPr>
              <w:object w:dxaOrig="360" w:dyaOrig="620">
                <v:shape id="_x0000_i1034" type="#_x0000_t75" style="width:17.8pt;height:31.1pt" o:ole="">
                  <v:imagedata r:id="rId23" o:title=""/>
                </v:shape>
                <o:OLEObject Type="Embed" ProgID="Equation.3" ShapeID="_x0000_i1034" DrawAspect="Content" ObjectID="_1728921180" r:id="rId24"/>
              </w:object>
            </w:r>
          </w:p>
          <w:p w:rsid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три ученика работают на карточках</w:t>
            </w:r>
          </w:p>
          <w:p w:rsidR="00A45739" w:rsidRP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>1 ученик</w:t>
            </w:r>
            <w:r w:rsidRPr="001F623C">
              <w:rPr>
                <w:rFonts w:ascii="Times New Roman" w:hAnsi="Times New Roman"/>
                <w:sz w:val="24"/>
                <w:szCs w:val="24"/>
              </w:rPr>
              <w:t>: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</m:den>
              </m:f>
              <w:proofErr w:type="gramStart"/>
            </m:oMath>
            <w:r w:rsidRPr="001F62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den>
              </m:f>
            </m:oMath>
            <w:r w:rsidRPr="00A45739">
              <w:rPr>
                <w:rFonts w:ascii="Times New Roman" w:hAnsi="Times New Roman"/>
                <w:sz w:val="24"/>
                <w:szCs w:val="24"/>
              </w:rPr>
              <w:t>=</w:t>
            </w:r>
            <w:r w:rsidRPr="00C179F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480" w:dyaOrig="660">
                <v:shape id="_x0000_i1035" type="#_x0000_t75" style="width:24pt;height:32.9pt" o:ole="">
                  <v:imagedata r:id="rId25" o:title=""/>
                </v:shape>
                <o:OLEObject Type="Embed" ProgID="Equation.3" ShapeID="_x0000_i1035" DrawAspect="Content" ObjectID="_1728921181" r:id="rId26"/>
              </w:object>
            </w:r>
          </w:p>
          <w:p w:rsidR="00A45739" w:rsidRP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position w:val="-23"/>
                <w:sz w:val="24"/>
                <w:szCs w:val="24"/>
              </w:rPr>
            </w:pPr>
            <w:r w:rsidRPr="001F623C">
              <w:rPr>
                <w:rFonts w:ascii="Times New Roman" w:hAnsi="Times New Roman"/>
                <w:b/>
                <w:sz w:val="24"/>
                <w:szCs w:val="24"/>
              </w:rPr>
              <w:t>2 ученик:</w:t>
            </w:r>
            <w:r w:rsidRPr="001F623C">
              <w:rPr>
                <w:rFonts w:ascii="Times New Roman" w:hAnsi="Times New Roman"/>
                <w:position w:val="-23"/>
                <w:sz w:val="24"/>
                <w:szCs w:val="24"/>
              </w:rPr>
              <w:t xml:space="preserve">  </w:t>
            </w:r>
            <w:r w:rsidRPr="00C179F1">
              <w:rPr>
                <w:rFonts w:ascii="Times New Roman" w:hAnsi="Times New Roman"/>
                <w:position w:val="-24"/>
                <w:sz w:val="24"/>
                <w:szCs w:val="24"/>
              </w:rPr>
              <w:object w:dxaOrig="1900" w:dyaOrig="660">
                <v:shape id="_x0000_i1036" type="#_x0000_t75" style="width:95.1pt;height:32.9pt" o:ole="">
                  <v:imagedata r:id="rId27" o:title=""/>
                </v:shape>
                <o:OLEObject Type="Embed" ProgID="Equation.3" ShapeID="_x0000_i1036" DrawAspect="Content" ObjectID="_1728921182" r:id="rId28"/>
              </w:object>
            </w:r>
          </w:p>
          <w:p w:rsidR="00A45739" w:rsidRPr="00A45739" w:rsidRDefault="00A45739" w:rsidP="00A45739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23C">
              <w:rPr>
                <w:rFonts w:ascii="Times New Roman" w:hAnsi="Times New Roman"/>
                <w:b/>
                <w:position w:val="-23"/>
                <w:sz w:val="24"/>
                <w:szCs w:val="24"/>
              </w:rPr>
              <w:t>3 ученик:</w:t>
            </w:r>
            <w:r w:rsidRPr="001F623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3a+9b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8x-8y</m:t>
                  </m:r>
                </m:den>
              </m:f>
              <w:proofErr w:type="gramStart"/>
            </m:oMath>
            <w:r w:rsidRPr="00E257D4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E257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6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+18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-5</m:t>
                  </m:r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y</m:t>
                  </m:r>
                </m:den>
              </m:f>
            </m:oMath>
            <w:r w:rsidRPr="00A45739">
              <w:rPr>
                <w:rFonts w:ascii="Times New Roman" w:hAnsi="Times New Roman"/>
                <w:sz w:val="32"/>
                <w:szCs w:val="32"/>
              </w:rPr>
              <w:t>=</w:t>
            </w:r>
            <w:r w:rsidRPr="00C179F1">
              <w:rPr>
                <w:rFonts w:ascii="Times New Roman" w:hAnsi="Times New Roman"/>
                <w:position w:val="-24"/>
                <w:sz w:val="32"/>
                <w:szCs w:val="32"/>
                <w:lang w:val="en-US"/>
              </w:rPr>
              <w:object w:dxaOrig="320" w:dyaOrig="620">
                <v:shape id="_x0000_i1037" type="#_x0000_t75" style="width:16pt;height:31.1pt" o:ole="">
                  <v:imagedata r:id="rId29" o:title=""/>
                </v:shape>
                <o:OLEObject Type="Embed" ProgID="Equation.3" ShapeID="_x0000_i1037" DrawAspect="Content" ObjectID="_1728921183" r:id="rId30"/>
              </w:object>
            </w:r>
          </w:p>
          <w:p w:rsidR="0071394A" w:rsidRPr="00285468" w:rsidRDefault="0071394A" w:rsidP="006C2B94">
            <w:pPr>
              <w:shd w:val="clear" w:color="auto" w:fill="FFFFFF"/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5739" w:rsidRPr="00285468" w:rsidRDefault="00A45739" w:rsidP="00A45739">
            <w:pPr>
              <w:shd w:val="clear" w:color="auto" w:fill="FFFFFF"/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71394A" w:rsidRPr="00285468" w:rsidRDefault="0071394A" w:rsidP="006C2B94">
            <w:pPr>
              <w:shd w:val="clear" w:color="auto" w:fill="FFFFFF"/>
              <w:spacing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5739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623C">
              <w:rPr>
                <w:rFonts w:ascii="Times New Roman" w:hAnsi="Times New Roman"/>
                <w:sz w:val="24"/>
                <w:szCs w:val="24"/>
              </w:rPr>
              <w:t>1.Какую дробь называют рациональной?</w:t>
            </w:r>
          </w:p>
          <w:p w:rsidR="00A45739" w:rsidRPr="001F623C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2.Сформулируйте правило деление </w:t>
            </w:r>
            <w:r w:rsidRPr="001F623C">
              <w:rPr>
                <w:rFonts w:ascii="Times New Roman" w:hAnsi="Times New Roman"/>
                <w:sz w:val="24"/>
                <w:szCs w:val="24"/>
              </w:rPr>
              <w:t>дробей?</w:t>
            </w:r>
            <w:r w:rsidRPr="0025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858">
              <w:rPr>
                <w:rFonts w:ascii="Times New Roman" w:hAnsi="Times New Roman"/>
                <w:position w:val="-24"/>
                <w:sz w:val="24"/>
                <w:szCs w:val="24"/>
              </w:rPr>
              <w:object w:dxaOrig="1219" w:dyaOrig="620">
                <v:shape id="_x0000_i1038" type="#_x0000_t75" style="width:60.45pt;height:31.1pt" o:ole="">
                  <v:imagedata r:id="rId31" o:title=""/>
                </v:shape>
                <o:OLEObject Type="Embed" ProgID="Equation.3" ShapeID="_x0000_i1038" DrawAspect="Content" ObjectID="_1728921184" r:id="rId32"/>
              </w:object>
            </w:r>
          </w:p>
          <w:p w:rsidR="00A45739" w:rsidRPr="001F623C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23C">
              <w:rPr>
                <w:rFonts w:ascii="Times New Roman" w:hAnsi="Times New Roman"/>
                <w:sz w:val="24"/>
                <w:szCs w:val="24"/>
              </w:rPr>
              <w:t>.Сформулируйте правило умножения дробей?</w:t>
            </w:r>
            <w:r w:rsidRPr="0025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858">
              <w:rPr>
                <w:rFonts w:ascii="Times New Roman" w:hAnsi="Times New Roman"/>
                <w:position w:val="-24"/>
                <w:sz w:val="24"/>
                <w:szCs w:val="24"/>
              </w:rPr>
              <w:object w:dxaOrig="1120" w:dyaOrig="620">
                <v:shape id="_x0000_i1039" type="#_x0000_t75" style="width:56pt;height:31.1pt" o:ole="">
                  <v:imagedata r:id="rId33" o:title=""/>
                </v:shape>
                <o:OLEObject Type="Embed" ProgID="Equation.3" ShapeID="_x0000_i1039" DrawAspect="Content" ObjectID="_1728921185" r:id="rId34"/>
              </w:object>
            </w:r>
          </w:p>
          <w:p w:rsidR="00A45739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623C">
              <w:rPr>
                <w:rFonts w:ascii="Times New Roman" w:hAnsi="Times New Roman"/>
                <w:sz w:val="24"/>
                <w:szCs w:val="24"/>
              </w:rPr>
              <w:t>. Вспомните формулы сокращенного умножения.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+ b)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+ 2ab +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- b)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- 2ab +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+ b)(a - b)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-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+ b)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+ 3a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 + 3ab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+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- b)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- 3a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 + 3ab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-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A45739" w:rsidRPr="00C17858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(a + b)(a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+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) = 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+ 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A45739" w:rsidRPr="001E2B67" w:rsidRDefault="00A45739" w:rsidP="00A4573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)(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 = 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C178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1394A" w:rsidRPr="00285468" w:rsidRDefault="0071394A" w:rsidP="006C2B9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pStyle w:val="TableParagraph"/>
              <w:ind w:right="465"/>
              <w:rPr>
                <w:b/>
                <w:sz w:val="24"/>
                <w:szCs w:val="24"/>
              </w:rPr>
            </w:pPr>
            <w:r w:rsidRPr="0028546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285468">
              <w:rPr>
                <w:b/>
                <w:sz w:val="24"/>
                <w:szCs w:val="24"/>
              </w:rPr>
              <w:t>Мотивация</w:t>
            </w:r>
            <w:r w:rsidRPr="00285468">
              <w:rPr>
                <w:b/>
                <w:spacing w:val="1"/>
                <w:sz w:val="24"/>
                <w:szCs w:val="24"/>
              </w:rPr>
              <w:t xml:space="preserve"> к </w:t>
            </w:r>
            <w:proofErr w:type="gramStart"/>
            <w:r w:rsidRPr="00285468">
              <w:rPr>
                <w:b/>
                <w:sz w:val="24"/>
                <w:szCs w:val="24"/>
              </w:rPr>
              <w:t>учебной</w:t>
            </w:r>
            <w:proofErr w:type="gramEnd"/>
          </w:p>
          <w:p w:rsidR="0071394A" w:rsidRPr="00285468" w:rsidRDefault="0071394A" w:rsidP="006C2B94">
            <w:pPr>
              <w:pStyle w:val="TableParagraph"/>
              <w:spacing w:line="322" w:lineRule="exact"/>
              <w:ind w:right="545"/>
              <w:rPr>
                <w:b/>
                <w:sz w:val="24"/>
                <w:szCs w:val="24"/>
              </w:rPr>
            </w:pPr>
            <w:r w:rsidRPr="00285468">
              <w:rPr>
                <w:b/>
                <w:sz w:val="24"/>
                <w:szCs w:val="24"/>
              </w:rPr>
              <w:t>деятельности</w:t>
            </w:r>
            <w:r w:rsidRPr="002854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5468">
              <w:rPr>
                <w:b/>
                <w:sz w:val="24"/>
                <w:szCs w:val="24"/>
              </w:rPr>
              <w:t>учащихся, постановка проблемы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создать условия для выполнения учащимися пробного учебного действия; выявить шаг (место, операцию) затруднения и зафиксировать во внешней речи его причину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− Над какой темой будем  работать на  уроке? </w:t>
            </w:r>
          </w:p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-Попробуйте сформулировать цель урока.</w:t>
            </w:r>
          </w:p>
          <w:p w:rsidR="0071394A" w:rsidRPr="00285468" w:rsidRDefault="0071394A" w:rsidP="006C2B94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по учебнику:  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№141(а</w:t>
            </w:r>
            <w:r w:rsidRPr="00E20F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№142(а)</w:t>
            </w:r>
          </w:p>
          <w:p w:rsidR="00A45739" w:rsidRPr="00215202" w:rsidRDefault="00A45739" w:rsidP="00A457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Ответы:   а)</w:t>
            </w:r>
            <w:r w:rsidRPr="001763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606FE">
              <w:rPr>
                <w:rFonts w:ascii="Times New Roman" w:hAnsi="Times New Roman"/>
                <w:position w:val="-28"/>
                <w:sz w:val="32"/>
                <w:szCs w:val="32"/>
                <w:lang w:val="en-US"/>
              </w:rPr>
              <w:object w:dxaOrig="840" w:dyaOrig="660">
                <v:shape id="_x0000_i1040" type="#_x0000_t75" style="width:41.8pt;height:32.9pt" o:ole="">
                  <v:imagedata r:id="rId35" o:title=""/>
                </v:shape>
                <o:OLEObject Type="Embed" ProgID="Equation.3" ShapeID="_x0000_i1040" DrawAspect="Content" ObjectID="_1728921186" r:id="rId36"/>
              </w:object>
            </w:r>
            <w:r>
              <w:rPr>
                <w:rFonts w:ascii="Times New Roman" w:hAnsi="Times New Roman"/>
                <w:sz w:val="32"/>
                <w:szCs w:val="32"/>
              </w:rPr>
              <w:t xml:space="preserve">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1763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606FE">
              <w:rPr>
                <w:rFonts w:ascii="Times New Roman" w:hAnsi="Times New Roman"/>
                <w:position w:val="-24"/>
                <w:sz w:val="32"/>
                <w:szCs w:val="32"/>
                <w:lang w:val="en-US"/>
              </w:rPr>
              <w:object w:dxaOrig="600" w:dyaOrig="620">
                <v:shape id="_x0000_i1041" type="#_x0000_t75" style="width:30.2pt;height:31.1pt" o:ole="">
                  <v:imagedata r:id="rId37" o:title=""/>
                </v:shape>
                <o:OLEObject Type="Embed" ProgID="Equation.3" ShapeID="_x0000_i1041" DrawAspect="Content" ObjectID="_1728921187" r:id="rId38"/>
              </w:objec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71394A" w:rsidRPr="00285468" w:rsidRDefault="00A45739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дробей.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95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4.Физкультминутка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2854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Снять мышечное напряжение, усталость, восстановить силы.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A7559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FC5">
              <w:rPr>
                <w:rFonts w:ascii="Times New Roman" w:hAnsi="Times New Roman"/>
                <w:b/>
                <w:sz w:val="24"/>
                <w:szCs w:val="24"/>
              </w:rPr>
              <w:t>мелодия играет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3090"/>
        </w:trPr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285468">
              <w:rPr>
                <w:b/>
                <w:bCs/>
                <w:color w:val="333333"/>
              </w:rPr>
              <w:t xml:space="preserve">5.Организация познавательной деятельности, закрепление </w:t>
            </w:r>
            <w:proofErr w:type="gramStart"/>
            <w:r w:rsidRPr="00285468">
              <w:rPr>
                <w:b/>
                <w:bCs/>
                <w:color w:val="333333"/>
              </w:rPr>
              <w:t>темы</w:t>
            </w:r>
            <w:proofErr w:type="gramEnd"/>
            <w:r w:rsidRPr="00285468">
              <w:rPr>
                <w:b/>
                <w:bCs/>
                <w:color w:val="333333"/>
              </w:rPr>
              <w:t xml:space="preserve"> решив самостоятельную работу 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Задания из ОГЭ Вариант 15, №21, стр.86</w:t>
            </w:r>
          </w:p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1. Площадь прямоугольного участка равна 120см</w:t>
            </w:r>
            <w:r w:rsidRPr="002854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, а периметр равен 46см. Найдите ширину и длину участка.</w:t>
            </w:r>
          </w:p>
          <w:p w:rsidR="0071394A" w:rsidRPr="00285468" w:rsidRDefault="00306E9D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Object 5" o:spid="_x0000_s1027" type="#_x0000_t75" style="position:absolute;margin-left:17.55pt;margin-top:16.3pt;width:73pt;height:38pt;z-index:251661312">
                  <v:imagedata r:id="rId39" o:title=""/>
                </v:shape>
                <o:OLEObject Type="Embed" ProgID="Equation.3" ShapeID="Object 5" DrawAspect="Content" ObjectID="_1728921191" r:id="rId40"/>
              </w:pict>
            </w:r>
            <w:r w:rsidR="0071394A" w:rsidRPr="00285468">
              <w:rPr>
                <w:rFonts w:ascii="Times New Roman" w:hAnsi="Times New Roman"/>
                <w:b/>
                <w:sz w:val="24"/>
                <w:szCs w:val="24"/>
              </w:rPr>
              <w:t>2. ОГЭ №21, Вариант -16,стр.86</w:t>
            </w:r>
          </w:p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71394A" w:rsidRPr="00285468" w:rsidRDefault="0071394A" w:rsidP="006C2B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1695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6.Закрепление умений и навыков.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28546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854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проанализировать, дать оценку успешности достижения цели на уроке.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5739" w:rsidRPr="00E20FC5" w:rsidRDefault="00A45739" w:rsidP="00A457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C5">
              <w:rPr>
                <w:rFonts w:ascii="Times New Roman" w:hAnsi="Times New Roman"/>
                <w:b/>
                <w:sz w:val="24"/>
                <w:szCs w:val="24"/>
              </w:rPr>
              <w:t>Отгадать кроссворд: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  <w:gridCol w:w="472"/>
              <w:gridCol w:w="508"/>
              <w:gridCol w:w="546"/>
              <w:gridCol w:w="512"/>
              <w:gridCol w:w="513"/>
              <w:gridCol w:w="516"/>
              <w:gridCol w:w="509"/>
              <w:gridCol w:w="513"/>
              <w:gridCol w:w="568"/>
              <w:gridCol w:w="504"/>
              <w:gridCol w:w="537"/>
              <w:gridCol w:w="508"/>
              <w:gridCol w:w="471"/>
            </w:tblGrid>
            <w:tr w:rsidR="00A45739" w:rsidRPr="00FA137E" w:rsidTr="006C2B94">
              <w:trPr>
                <w:gridBefore w:val="3"/>
              </w:trPr>
              <w:tc>
                <w:tcPr>
                  <w:tcW w:w="7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Щ</w:t>
                  </w:r>
                  <w:proofErr w:type="gramEnd"/>
                </w:p>
              </w:tc>
              <w:tc>
                <w:tcPr>
                  <w:tcW w:w="68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9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7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</w:tr>
            <w:tr w:rsidR="00A45739" w:rsidRPr="00FA137E" w:rsidTr="006C2B94">
              <w:tc>
                <w:tcPr>
                  <w:tcW w:w="2668" w:type="dxa"/>
                  <w:gridSpan w:val="4"/>
                  <w:tcBorders>
                    <w:top w:val="nil"/>
                    <w:lef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70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68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9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Ы</w:t>
                  </w:r>
                  <w:proofErr w:type="gramEnd"/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77" w:type="dxa"/>
                  <w:vMerge w:val="restart"/>
                  <w:tcBorders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45739" w:rsidRPr="00FA137E" w:rsidTr="006C2B94">
              <w:tc>
                <w:tcPr>
                  <w:tcW w:w="64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53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75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70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1384" w:type="dxa"/>
                  <w:gridSpan w:val="2"/>
                  <w:vMerge w:val="restart"/>
                  <w:tcBorders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88" w:type="dxa"/>
                  <w:vMerge w:val="restart"/>
                  <w:tcBorders>
                    <w:left w:val="nil"/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left w:val="nil"/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45739" w:rsidRPr="00FA137E" w:rsidTr="006C2B94">
              <w:tc>
                <w:tcPr>
                  <w:tcW w:w="64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53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75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70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70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1384" w:type="dxa"/>
                  <w:gridSpan w:val="2"/>
                  <w:vMerge/>
                  <w:tcBorders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77" w:type="dxa"/>
                  <w:vMerge/>
                  <w:tcBorders>
                    <w:left w:val="nil"/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45739" w:rsidRPr="00FA137E" w:rsidTr="006C2B94">
              <w:tc>
                <w:tcPr>
                  <w:tcW w:w="1968" w:type="dxa"/>
                  <w:gridSpan w:val="3"/>
                  <w:tcBorders>
                    <w:left w:val="nil"/>
                    <w:bottom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400597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00597">
                    <w:rPr>
                      <w:b/>
                      <w:color w:val="FF0000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8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90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708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8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97" w:type="dxa"/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  <w:r w:rsidRPr="0040059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77" w:type="dxa"/>
                  <w:vMerge/>
                  <w:tcBorders>
                    <w:bottom w:val="nil"/>
                    <w:right w:val="nil"/>
                  </w:tcBorders>
                </w:tcPr>
                <w:p w:rsidR="00A45739" w:rsidRPr="00400597" w:rsidRDefault="00A45739" w:rsidP="006C2B94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1.Деление числителя и знаменателя на одно, и тоже число называется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Сокращение)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2.Слагаемые имеющие одинаковую буквенную часть называется…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Подобные)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3.Равенство? ( Тождество)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4.Раскрыть скобки и привести подобные слагаемые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значит…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Упростить)</w:t>
            </w:r>
          </w:p>
          <w:p w:rsidR="00A45739" w:rsidRDefault="00A45739" w:rsidP="00A457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5.Выражение с неизвестными? (Уравнение)</w:t>
            </w:r>
          </w:p>
          <w:p w:rsidR="00A45739" w:rsidRPr="0087184F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84F">
              <w:rPr>
                <w:rFonts w:ascii="Times New Roman" w:hAnsi="Times New Roman"/>
                <w:b/>
                <w:sz w:val="24"/>
                <w:szCs w:val="24"/>
              </w:rPr>
              <w:t xml:space="preserve">Ключевое слово </w:t>
            </w:r>
            <w:proofErr w:type="spellStart"/>
            <w:r w:rsidRPr="0087184F">
              <w:rPr>
                <w:rFonts w:ascii="Times New Roman" w:hAnsi="Times New Roman"/>
                <w:b/>
                <w:sz w:val="24"/>
                <w:szCs w:val="24"/>
              </w:rPr>
              <w:t>Коста</w:t>
            </w:r>
            <w:proofErr w:type="spellEnd"/>
            <w:r w:rsidRPr="00871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5739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6.Найти значение выражения</w:t>
            </w:r>
            <w:r w:rsidRPr="00E20F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597">
              <w:rPr>
                <w:rFonts w:ascii="Times New Roman" w:hAnsi="Times New Roman"/>
                <w:position w:val="-28"/>
                <w:sz w:val="24"/>
                <w:szCs w:val="24"/>
              </w:rPr>
              <w:object w:dxaOrig="1740" w:dyaOrig="700">
                <v:shape id="_x0000_i1042" type="#_x0000_t75" style="width:87.1pt;height:35.55pt" o:ole="">
                  <v:imagedata r:id="rId41" o:title=""/>
                </v:shape>
                <o:OLEObject Type="Embed" ProgID="Equation.3" ShapeID="_x0000_i1042" DrawAspect="Content" ObjectID="_1728921188" r:id="rId42"/>
              </w:object>
            </w:r>
            <w:r w:rsidR="00A75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B374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3748D">
              <w:rPr>
                <w:rFonts w:ascii="Times New Roman" w:hAnsi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00597">
              <w:rPr>
                <w:rFonts w:ascii="Times New Roman" w:hAnsi="Times New Roman"/>
                <w:sz w:val="24"/>
                <w:szCs w:val="24"/>
              </w:rPr>
              <w:t>=80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(задания №</w:t>
            </w:r>
            <w:r w:rsidRPr="0040059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 ОГЭ)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задание решаем в парах.</w:t>
            </w:r>
          </w:p>
          <w:p w:rsidR="00A45739" w:rsidRPr="001806B5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gramStart"/>
            <w:r w:rsidRPr="001806B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  <w:p w:rsidR="00A45739" w:rsidRPr="001806B5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Пожалуйста, свяжите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слова </w:t>
            </w: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 xml:space="preserve"> с ответом нашего выражения?</w:t>
            </w:r>
          </w:p>
          <w:p w:rsidR="00A45739" w:rsidRPr="001806B5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Что вы можете сказать о великом поэте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художнике, драматурге</w:t>
            </w:r>
            <w:r w:rsidRPr="001806B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45739" w:rsidRPr="001806B5" w:rsidRDefault="00A45739" w:rsidP="00A4573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этом году Осетия отметила 160 лет со дня 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Хетагурова. </w:t>
            </w:r>
            <w:r w:rsidRPr="0018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Великий поэт не умер. </w:t>
            </w:r>
            <w:proofErr w:type="spellStart"/>
            <w:r w:rsidRPr="0018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Коста</w:t>
            </w:r>
            <w:proofErr w:type="spellEnd"/>
            <w:r w:rsidRPr="0018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вечно будет жить в памяти своего народа. </w:t>
            </w:r>
            <w:proofErr w:type="spellStart"/>
            <w:r w:rsidRPr="0018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Коста</w:t>
            </w:r>
            <w:proofErr w:type="spellEnd"/>
            <w:r w:rsidRPr="0018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солнце Осетии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80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Пожалуйста, свяжите </w:t>
            </w:r>
            <w:proofErr w:type="gramStart"/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ключевое</w:t>
            </w:r>
            <w:proofErr w:type="gramEnd"/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  слова кроссворда с ответом нашего выражения?</w:t>
            </w:r>
          </w:p>
          <w:p w:rsidR="0071394A" w:rsidRPr="00285468" w:rsidRDefault="0071394A" w:rsidP="006C2B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>Что вы можете сказать об этом празднике?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>Ответ учеников: праздник 23 февраля</w:t>
            </w:r>
          </w:p>
          <w:p w:rsidR="0071394A" w:rsidRPr="00285468" w:rsidRDefault="0071394A" w:rsidP="006C2B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5065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 учебной деятельности.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рефлексию и оценку учениками собственной деятельности (самооценку)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Оформление листа самооценки.</w:t>
            </w: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Ребята, давайте еще раз вспомним: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Над какой темой мы сегодня работали?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Сегодня на уроке я….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Я понял, что…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Больше всего мне понравилась….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proofErr w:type="gramEnd"/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работай я на уроке…..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   Оцените свою работу….</w:t>
            </w: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6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5468">
              <w:rPr>
                <w:rFonts w:ascii="Times New Roman" w:hAnsi="Times New Roman"/>
                <w:bCs/>
                <w:sz w:val="24"/>
                <w:szCs w:val="24"/>
              </w:rPr>
              <w:t xml:space="preserve">Как вы думаете,  кто сегодня на уроке работал  лучше всех? </w:t>
            </w:r>
          </w:p>
          <w:p w:rsidR="0071394A" w:rsidRPr="00285468" w:rsidRDefault="0071394A" w:rsidP="006C2B9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Ответы учеников</w:t>
            </w:r>
          </w:p>
        </w:tc>
      </w:tr>
      <w:tr w:rsidR="0071394A" w:rsidRPr="00285468" w:rsidTr="006C2B94">
        <w:trPr>
          <w:trHeight w:val="106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59A" w:rsidRDefault="00A7559A" w:rsidP="00A755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п6,№139(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),140(б</w:t>
            </w:r>
            <w:r w:rsidRPr="004365C3">
              <w:rPr>
                <w:rFonts w:ascii="Times New Roman" w:hAnsi="Times New Roman"/>
                <w:b/>
                <w:sz w:val="24"/>
              </w:rPr>
              <w:t>),144</w:t>
            </w:r>
            <w:r>
              <w:rPr>
                <w:rFonts w:ascii="Times New Roman" w:hAnsi="Times New Roman"/>
                <w:b/>
                <w:sz w:val="24"/>
              </w:rPr>
              <w:t>(а)</w:t>
            </w:r>
            <w:r w:rsidRPr="004365C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1394A" w:rsidRPr="00285468" w:rsidRDefault="0071394A" w:rsidP="00A755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394A" w:rsidRPr="00285468" w:rsidTr="006C2B94">
        <w:trPr>
          <w:trHeight w:val="963"/>
        </w:trPr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94A" w:rsidRPr="00285468" w:rsidRDefault="0071394A" w:rsidP="006C2B94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85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85468">
              <w:rPr>
                <w:rFonts w:ascii="Times New Roman" w:hAnsi="Times New Roman"/>
                <w:b/>
                <w:sz w:val="24"/>
                <w:szCs w:val="24"/>
              </w:rPr>
              <w:t xml:space="preserve">Закончим наш урок словами </w:t>
            </w:r>
          </w:p>
          <w:p w:rsidR="00A7559A" w:rsidRDefault="00A7559A" w:rsidP="00A7559A">
            <w:pPr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575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“Весь мир – мой храм,</w:t>
            </w:r>
            <w:r w:rsidRPr="009575F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br/>
            </w:r>
            <w:r w:rsidRPr="009575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Любовь – моя святыня,</w:t>
            </w:r>
            <w:r w:rsidRPr="009575F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br/>
            </w:r>
            <w:r w:rsidRPr="009575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Вселенная – отечество мое”.</w:t>
            </w:r>
          </w:p>
          <w:p w:rsidR="0071394A" w:rsidRPr="00285468" w:rsidRDefault="0071394A" w:rsidP="006C2B94">
            <w:pPr>
              <w:spacing w:after="0" w:line="240" w:lineRule="auto"/>
              <w:ind w:left="750" w:right="60"/>
              <w:textAlignment w:val="top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1394A" w:rsidRPr="00285468" w:rsidRDefault="0071394A" w:rsidP="00A7559A">
            <w:pP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8546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Спасибо за урок.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94A" w:rsidRPr="00285468" w:rsidRDefault="0071394A" w:rsidP="006C2B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394A" w:rsidRPr="00285468" w:rsidRDefault="0071394A" w:rsidP="007139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559A" w:rsidRPr="004017F3" w:rsidRDefault="00A7559A" w:rsidP="00A755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0FC5">
        <w:rPr>
          <w:rFonts w:ascii="Times New Roman" w:hAnsi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8"/>
          <w:szCs w:val="28"/>
          <w:u w:val="single"/>
        </w:rPr>
        <w:t>Д</w:t>
      </w:r>
      <w:r w:rsidRPr="00784485">
        <w:rPr>
          <w:rFonts w:ascii="Times New Roman" w:hAnsi="Times New Roman"/>
          <w:sz w:val="28"/>
          <w:szCs w:val="28"/>
          <w:u w:val="single"/>
        </w:rPr>
        <w:t>елени</w:t>
      </w:r>
      <w:r>
        <w:rPr>
          <w:rFonts w:ascii="Times New Roman" w:hAnsi="Times New Roman"/>
          <w:sz w:val="28"/>
          <w:szCs w:val="28"/>
          <w:u w:val="single"/>
        </w:rPr>
        <w:t>е рациональных дробей».</w:t>
      </w:r>
    </w:p>
    <w:p w:rsidR="00A7559A" w:rsidRPr="005F08F4" w:rsidRDefault="00A7559A" w:rsidP="00A7559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002533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вариант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4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Выполните деление: 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а)24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D272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Pr="00784485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84485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w:proofErr w:type="gramStart"/>
        <m:r>
          <w:rPr>
            <w:rFonts w:ascii="Cambria Math" w:hAnsi="Cambria Math"/>
            <w:sz w:val="32"/>
            <w:szCs w:val="32"/>
          </w:rPr>
          <m:t xml:space="preserve"> :</m:t>
        </m:r>
        <w:proofErr w:type="gramEnd"/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den>
        </m:f>
      </m:oMath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Pr="005D2724" w:rsidRDefault="00A7559A" w:rsidP="00A755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w:proofErr w:type="gramStart"/>
      </m:oMath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6x+6y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г*)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 xml:space="preserve">-9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y-8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-16y+64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Pr="005C705C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*)</w:t>
      </w:r>
      <w:r>
        <w:rPr>
          <w:rFonts w:ascii="Batang" w:eastAsia="Batang" w:hAnsi="Batang" w:hint="eastAsia"/>
          <w:sz w:val="28"/>
          <w:szCs w:val="28"/>
        </w:rPr>
        <w:t>（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rFonts w:ascii="Batang" w:eastAsia="Batang" w:hAnsi="Batang" w:hint="eastAsia"/>
          <w:sz w:val="28"/>
          <w:szCs w:val="28"/>
        </w:rPr>
        <w:t>)</w:t>
      </w:r>
      <w:r w:rsidRPr="005C705C">
        <w:rPr>
          <w:rFonts w:ascii="Batang" w:eastAsia="Batang" w:hAnsi="Batang"/>
          <w:sz w:val="28"/>
          <w:szCs w:val="28"/>
          <w:vertAlign w:val="superscript"/>
        </w:rPr>
        <w:t>4</w:t>
      </w:r>
      <w:proofErr w:type="gramStart"/>
      <w:r w:rsidRPr="005C705C">
        <w:rPr>
          <w:rFonts w:ascii="Batang" w:eastAsia="Batang" w:hAnsi="Batang"/>
          <w:sz w:val="28"/>
          <w:szCs w:val="28"/>
          <w:vertAlign w:val="superscript"/>
        </w:rPr>
        <w:t xml:space="preserve"> </w:t>
      </w:r>
      <w:r>
        <w:rPr>
          <w:rFonts w:ascii="Batang" w:eastAsia="Batang" w:hAnsi="Batang"/>
          <w:sz w:val="28"/>
          <w:szCs w:val="28"/>
        </w:rPr>
        <w:t>:</w:t>
      </w:r>
      <w:proofErr w:type="gramEnd"/>
      <w:r>
        <w:rPr>
          <w:rFonts w:ascii="Batang" w:eastAsia="Batang" w:hAnsi="Batang" w:hint="eastAsia"/>
          <w:sz w:val="28"/>
          <w:szCs w:val="28"/>
        </w:rPr>
        <w:t>（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ascii="Batang" w:eastAsia="Batang" w:hAnsi="Batang" w:hint="eastAsia"/>
          <w:sz w:val="28"/>
          <w:szCs w:val="28"/>
        </w:rPr>
        <w:t>)</w:t>
      </w:r>
      <w:r>
        <w:rPr>
          <w:rFonts w:ascii="Batang" w:eastAsia="Batang" w:hAnsi="Batang"/>
          <w:sz w:val="28"/>
          <w:szCs w:val="28"/>
          <w:vertAlign w:val="superscript"/>
        </w:rPr>
        <w:t>3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Pr="005F08F4" w:rsidRDefault="00A7559A" w:rsidP="00A7559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4017F3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вариант</w:t>
      </w:r>
    </w:p>
    <w:p w:rsidR="00A7559A" w:rsidRPr="004017F3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4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Выполните деление: </w:t>
      </w:r>
    </w:p>
    <w:p w:rsidR="00A7559A" w:rsidRDefault="00A7559A" w:rsidP="00A7559A">
      <w:pPr>
        <w:rPr>
          <w:rFonts w:ascii="Times New Roman" w:hAnsi="Times New Roman"/>
          <w:sz w:val="28"/>
          <w:szCs w:val="28"/>
        </w:rPr>
      </w:pPr>
    </w:p>
    <w:p w:rsidR="00A7559A" w:rsidRDefault="00A7559A" w:rsidP="00A75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-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16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z</m:t>
            </m:r>
          </m:den>
        </m:f>
      </m:oMath>
      <w:r>
        <w:rPr>
          <w:rFonts w:ascii="Times New Roman" w:hAnsi="Times New Roman"/>
          <w:sz w:val="28"/>
          <w:szCs w:val="28"/>
        </w:rPr>
        <w:tab/>
      </w:r>
    </w:p>
    <w:p w:rsidR="00A7559A" w:rsidRDefault="00A7559A" w:rsidP="00A75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m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-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k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-2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9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k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;                                      </w:t>
      </w:r>
    </w:p>
    <w:p w:rsidR="00A7559A" w:rsidRDefault="00A7559A" w:rsidP="00A75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15m+5n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7a-7b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8n+24m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4a-4b</m:t>
            </m:r>
          </m:den>
        </m:f>
      </m:oMath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Pr="00A7559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</w:t>
      </w:r>
      <w:r w:rsidR="00306E9D" w:rsidRPr="00D7301B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040173">
        <w:rPr>
          <w:rFonts w:ascii="Times New Roman" w:hAnsi="Times New Roman"/>
          <w:sz w:val="28"/>
          <w:szCs w:val="28"/>
        </w:rPr>
        <w:instrText xml:space="preserve"> </w:instrText>
      </w:r>
      <w:r w:rsidRPr="00D7301B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040173">
        <w:rPr>
          <w:rFonts w:ascii="Times New Roman" w:hAnsi="Times New Roman"/>
          <w:sz w:val="28"/>
          <w:szCs w:val="28"/>
        </w:rPr>
        <w:instrText xml:space="preserve"> </w:instrTex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den>
        </m:f>
      </m:oMath>
      <w:r w:rsidRPr="00040173">
        <w:rPr>
          <w:rFonts w:ascii="Times New Roman" w:hAnsi="Times New Roman"/>
          <w:sz w:val="28"/>
          <w:szCs w:val="28"/>
        </w:rPr>
        <w:instrText xml:space="preserve"> </w:instrText>
      </w:r>
      <w:r w:rsidR="00306E9D" w:rsidRPr="00D7301B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5F08F4">
        <w:rPr>
          <w:position w:val="-10"/>
        </w:rPr>
        <w:object w:dxaOrig="180" w:dyaOrig="340">
          <v:shape id="_x0000_i1043" type="#_x0000_t75" style="width:8.9pt;height:16.9pt" o:ole="">
            <v:imagedata r:id="rId43" o:title=""/>
          </v:shape>
          <o:OLEObject Type="Embed" ProgID="Equation.3" ShapeID="_x0000_i1043" DrawAspect="Content" ObjectID="_1728921189" r:id="rId44"/>
        </w:object>
      </w:r>
      <w:r w:rsidRPr="005F08F4">
        <w:rPr>
          <w:position w:val="-24"/>
        </w:rPr>
        <w:object w:dxaOrig="1560" w:dyaOrig="660">
          <v:shape id="_x0000_i1044" type="#_x0000_t75" style="width:78.2pt;height:32.9pt" o:ole="">
            <v:imagedata r:id="rId45" o:title=""/>
          </v:shape>
          <o:OLEObject Type="Embed" ProgID="Equation.3" ShapeID="_x0000_i1044" DrawAspect="Content" ObjectID="_1728921190" r:id="rId46"/>
        </w:object>
      </w:r>
      <w:r w:rsidR="00306E9D" w:rsidRPr="00D7301B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            </w:t>
      </w:r>
    </w:p>
    <w:p w:rsid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7559A" w:rsidRPr="00A7559A" w:rsidRDefault="00A7559A" w:rsidP="00A755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7559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+4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-4a+4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-16</m:t>
            </m:r>
          </m:den>
        </m:f>
      </m:oMath>
    </w:p>
    <w:p w:rsidR="00A7559A" w:rsidRDefault="00A7559A" w:rsidP="00A755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59A" w:rsidRDefault="00A7559A" w:rsidP="00A755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59A" w:rsidRPr="004D759E" w:rsidRDefault="00A7559A" w:rsidP="00A7559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17858">
        <w:rPr>
          <w:rFonts w:ascii="Times New Roman" w:hAnsi="Times New Roman"/>
          <w:b/>
          <w:i/>
          <w:sz w:val="24"/>
          <w:szCs w:val="24"/>
        </w:rPr>
        <w:t xml:space="preserve"> Рефлексия деятельности на уроке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3225"/>
      </w:tblGrid>
      <w:tr w:rsidR="00A7559A" w:rsidRPr="00C17858" w:rsidTr="006C2B94">
        <w:trPr>
          <w:trHeight w:val="955"/>
        </w:trPr>
        <w:tc>
          <w:tcPr>
            <w:tcW w:w="7371" w:type="dxa"/>
            <w:vAlign w:val="center"/>
          </w:tcPr>
          <w:p w:rsidR="00A7559A" w:rsidRPr="00C17858" w:rsidRDefault="00A7559A" w:rsidP="006C2B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858">
              <w:rPr>
                <w:rFonts w:ascii="Times New Roman" w:hAnsi="Times New Roman"/>
                <w:sz w:val="24"/>
                <w:szCs w:val="24"/>
              </w:rPr>
              <w:t>тверждения</w:t>
            </w:r>
          </w:p>
        </w:tc>
        <w:tc>
          <w:tcPr>
            <w:tcW w:w="3225" w:type="dxa"/>
            <w:vAlign w:val="center"/>
          </w:tcPr>
          <w:p w:rsidR="00A7559A" w:rsidRPr="00C17858" w:rsidRDefault="00A7559A" w:rsidP="006C2B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«+» или «</w:t>
            </w:r>
            <w:proofErr w:type="gramStart"/>
            <w:r w:rsidRPr="00C17858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C178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559A" w:rsidRPr="00C17858" w:rsidRDefault="00A7559A" w:rsidP="006C2B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перечисления ошибок,</w:t>
            </w:r>
          </w:p>
          <w:p w:rsidR="00A7559A" w:rsidRPr="00C17858" w:rsidRDefault="00A7559A" w:rsidP="006C2B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темы для доработки</w:t>
            </w: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У меня все сегодня получилось, я не допустил ошибок («+» или «</w:t>
            </w:r>
            <w:proofErr w:type="gramStart"/>
            <w:r w:rsidRPr="00C17858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C178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Я допустил 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бки в устном счете 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Я самостоятельно исправил свои ошибки в процессе работы над ними («+» или «</w:t>
            </w:r>
            <w:proofErr w:type="gramStart"/>
            <w:r w:rsidRPr="00C17858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C178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>Я без ошибок выполнил самост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оятельную работу </w:t>
            </w:r>
            <w:r w:rsidRPr="00C17858">
              <w:rPr>
                <w:rFonts w:ascii="Times New Roman" w:hAnsi="Times New Roman"/>
                <w:sz w:val="24"/>
                <w:szCs w:val="24"/>
              </w:rPr>
              <w:t xml:space="preserve"> («+» или «</w:t>
            </w:r>
            <w:proofErr w:type="gramStart"/>
            <w:r w:rsidRPr="00C17858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C178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 xml:space="preserve">Я выполнил дополнительное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 xml:space="preserve">В дополнительном задании я допустил ошибки 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A" w:rsidRPr="00C17858" w:rsidTr="006C2B94">
        <w:tc>
          <w:tcPr>
            <w:tcW w:w="7371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7858">
              <w:rPr>
                <w:rFonts w:ascii="Times New Roman" w:hAnsi="Times New Roman"/>
                <w:sz w:val="24"/>
                <w:szCs w:val="24"/>
              </w:rPr>
              <w:t xml:space="preserve">Мне необходимо поработать </w:t>
            </w:r>
            <w:proofErr w:type="gramStart"/>
            <w:r w:rsidRPr="00C178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C17858">
              <w:rPr>
                <w:rFonts w:ascii="Times New Roman" w:hAnsi="Times New Roman"/>
                <w:sz w:val="24"/>
                <w:szCs w:val="24"/>
              </w:rPr>
              <w:t xml:space="preserve"> … (перечислить темы)</w:t>
            </w:r>
          </w:p>
        </w:tc>
        <w:tc>
          <w:tcPr>
            <w:tcW w:w="3225" w:type="dxa"/>
          </w:tcPr>
          <w:p w:rsidR="00A7559A" w:rsidRPr="00C17858" w:rsidRDefault="00A7559A" w:rsidP="006C2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94A" w:rsidRDefault="0071394A" w:rsidP="0071394A">
      <w:pPr>
        <w:rPr>
          <w:rFonts w:ascii="Times New Roman" w:hAnsi="Times New Roman" w:cs="Times New Roman"/>
          <w:sz w:val="24"/>
          <w:szCs w:val="24"/>
        </w:rPr>
      </w:pPr>
    </w:p>
    <w:p w:rsidR="0071394A" w:rsidRDefault="006E25C6" w:rsidP="006E25C6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                   Л.Т.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Кусова</w:t>
      </w:r>
      <w:proofErr w:type="spellEnd"/>
    </w:p>
    <w:sectPr w:rsidR="0071394A" w:rsidSect="00A755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C4D"/>
    <w:multiLevelType w:val="hybridMultilevel"/>
    <w:tmpl w:val="F85A4438"/>
    <w:lvl w:ilvl="0" w:tplc="83E8FA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1EC1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36DC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B4E3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A06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F474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8EF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9EA2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BEE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20674DC"/>
    <w:multiLevelType w:val="hybridMultilevel"/>
    <w:tmpl w:val="C5B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94A"/>
    <w:rsid w:val="00285656"/>
    <w:rsid w:val="00306E9D"/>
    <w:rsid w:val="004E0B11"/>
    <w:rsid w:val="00532DCE"/>
    <w:rsid w:val="006E25C6"/>
    <w:rsid w:val="006F51C2"/>
    <w:rsid w:val="0071394A"/>
    <w:rsid w:val="007C0DA2"/>
    <w:rsid w:val="008972CB"/>
    <w:rsid w:val="00A33E2E"/>
    <w:rsid w:val="00A45739"/>
    <w:rsid w:val="00A7559A"/>
    <w:rsid w:val="00EE7E74"/>
    <w:rsid w:val="00F0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39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59A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2022-10-10T06:10:00Z</cp:lastPrinted>
  <dcterms:created xsi:type="dcterms:W3CDTF">2022-11-02T16:06:00Z</dcterms:created>
  <dcterms:modified xsi:type="dcterms:W3CDTF">2022-11-02T16:06:00Z</dcterms:modified>
</cp:coreProperties>
</file>